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62A64F2" wp14:editId="436F68B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85337" w:rsidRPr="00DC6375" w:rsidRDefault="00485337" w:rsidP="004853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A6CFF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94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85337" w:rsidRPr="00DC6375" w:rsidRDefault="00485337" w:rsidP="00485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85337" w:rsidRPr="00DC6375" w:rsidRDefault="00485337" w:rsidP="00485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STOLI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P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isarniški stol,  2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485337" w:rsidRPr="00DC6375" w:rsidRDefault="00485337" w:rsidP="004853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485337" w:rsidRPr="00DC6375" w:rsidRDefault="00485337" w:rsidP="004853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485337" w:rsidRPr="00DC6375" w:rsidRDefault="00485337" w:rsidP="004853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485337" w:rsidRPr="00DC6375" w:rsidRDefault="00485337" w:rsidP="004853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485337" w:rsidRPr="00DC6375" w:rsidRDefault="00485337" w:rsidP="004853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ročna oprijemala nastavljiva po višini</w:t>
      </w:r>
    </w:p>
    <w:p w:rsidR="00485337" w:rsidRPr="00DC6375" w:rsidRDefault="00485337" w:rsidP="004853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modra barva</w:t>
      </w:r>
    </w:p>
    <w:p w:rsidR="00485337" w:rsidRPr="00DC6375" w:rsidRDefault="00485337" w:rsidP="004853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PISARNIŠKI STOLI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94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485337" w:rsidRPr="00DC6375" w:rsidRDefault="00485337" w:rsidP="0048533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85337" w:rsidRPr="00DC6375" w:rsidRDefault="00485337" w:rsidP="0048533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85337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5C0E" w:rsidRDefault="00E05C0E"/>
    <w:sectPr w:rsidR="00E05C0E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8533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48533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85337">
    <w:pPr>
      <w:pStyle w:val="Noga"/>
      <w:jc w:val="center"/>
    </w:pPr>
  </w:p>
  <w:p w:rsidR="00B251B9" w:rsidRDefault="0048533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85337">
    <w:pPr>
      <w:pStyle w:val="Noga"/>
      <w:jc w:val="center"/>
    </w:pPr>
  </w:p>
  <w:p w:rsidR="00B251B9" w:rsidRDefault="00485337">
    <w:pPr>
      <w:pStyle w:val="Noga"/>
      <w:jc w:val="center"/>
    </w:pPr>
  </w:p>
  <w:p w:rsidR="00B251B9" w:rsidRDefault="0048533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85337">
    <w:pPr>
      <w:pStyle w:val="Noga"/>
      <w:jc w:val="center"/>
      <w:rPr>
        <w:rFonts w:ascii="Arial" w:hAnsi="Arial"/>
        <w:sz w:val="16"/>
      </w:rPr>
    </w:pPr>
  </w:p>
  <w:p w:rsidR="00B251B9" w:rsidRDefault="00485337">
    <w:pPr>
      <w:pStyle w:val="Noga"/>
      <w:jc w:val="center"/>
      <w:rPr>
        <w:rFonts w:ascii="Arial" w:hAnsi="Arial"/>
        <w:sz w:val="16"/>
      </w:rPr>
    </w:pPr>
  </w:p>
  <w:p w:rsidR="00B251B9" w:rsidRDefault="0048533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8533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8533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8533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8533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85337">
    <w:pPr>
      <w:pStyle w:val="Noga"/>
      <w:jc w:val="center"/>
      <w:rPr>
        <w:rFonts w:ascii="Arial" w:hAnsi="Arial"/>
        <w:sz w:val="16"/>
      </w:rPr>
    </w:pPr>
  </w:p>
  <w:p w:rsidR="00B251B9" w:rsidRDefault="0048533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37"/>
    <w:rsid w:val="00485337"/>
    <w:rsid w:val="00E0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CF13F1"/>
  <w15:chartTrackingRefBased/>
  <w15:docId w15:val="{4A4FAFB3-7CAD-4989-8108-0EAAAAC3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533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85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85337"/>
  </w:style>
  <w:style w:type="paragraph" w:styleId="Glava">
    <w:name w:val="header"/>
    <w:basedOn w:val="Navaden"/>
    <w:link w:val="GlavaZnak"/>
    <w:uiPriority w:val="99"/>
    <w:semiHidden/>
    <w:unhideWhenUsed/>
    <w:rsid w:val="00485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85337"/>
  </w:style>
  <w:style w:type="character" w:styleId="tevilkastrani">
    <w:name w:val="page number"/>
    <w:basedOn w:val="Privzetapisavaodstavka"/>
    <w:rsid w:val="0048533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5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5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2019-05-07T10:40:00Z</dcterms:created>
  <dcterms:modified xsi:type="dcterms:W3CDTF">2019-05-07T10:43:00Z</dcterms:modified>
</cp:coreProperties>
</file>